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9445" w14:textId="1FC92364" w:rsidR="007E3382" w:rsidRPr="00384F55" w:rsidRDefault="00384F55">
      <w:pPr>
        <w:rPr>
          <w:b/>
          <w:bCs/>
        </w:rPr>
      </w:pPr>
      <w:r w:rsidRPr="00384F55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5C1BD5" wp14:editId="07777777">
            <wp:simplePos x="0" y="0"/>
            <wp:positionH relativeFrom="column">
              <wp:posOffset>4931059</wp:posOffset>
            </wp:positionH>
            <wp:positionV relativeFrom="paragraph">
              <wp:posOffset>365</wp:posOffset>
            </wp:positionV>
            <wp:extent cx="1069975" cy="1050290"/>
            <wp:effectExtent l="0" t="0" r="0" b="3810"/>
            <wp:wrapSquare wrapText="bothSides"/>
            <wp:docPr id="17" name="Kuva 17" descr="page1image1638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38300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7" r="-937"/>
                    <a:stretch/>
                  </pic:blipFill>
                  <pic:spPr bwMode="auto">
                    <a:xfrm>
                      <a:off x="0" y="0"/>
                      <a:ext cx="10699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D0">
        <w:rPr>
          <w:b/>
          <w:bCs/>
        </w:rPr>
        <w:t>Mämmiuuinnit</w:t>
      </w:r>
      <w:r w:rsidR="005778C7" w:rsidRPr="00384F55">
        <w:rPr>
          <w:b/>
          <w:bCs/>
        </w:rPr>
        <w:t xml:space="preserve"> 1</w:t>
      </w:r>
      <w:r w:rsidR="00D85E29">
        <w:rPr>
          <w:b/>
          <w:bCs/>
        </w:rPr>
        <w:t>0</w:t>
      </w:r>
      <w:r w:rsidR="005778C7" w:rsidRPr="00384F55">
        <w:rPr>
          <w:b/>
          <w:bCs/>
        </w:rPr>
        <w:t>.</w:t>
      </w:r>
      <w:r w:rsidR="00CE0ED0">
        <w:rPr>
          <w:b/>
          <w:bCs/>
        </w:rPr>
        <w:t>4</w:t>
      </w:r>
      <w:r w:rsidR="005778C7" w:rsidRPr="00384F55">
        <w:rPr>
          <w:b/>
          <w:bCs/>
        </w:rPr>
        <w:t>.202</w:t>
      </w:r>
      <w:r w:rsidR="00CE0ED0">
        <w:rPr>
          <w:b/>
          <w:bCs/>
        </w:rPr>
        <w:t>3</w:t>
      </w:r>
      <w:r w:rsidR="005778C7" w:rsidRPr="00384F55">
        <w:rPr>
          <w:b/>
          <w:bCs/>
        </w:rPr>
        <w:t xml:space="preserve"> kisaohje</w:t>
      </w:r>
      <w:r w:rsidRPr="00384F55">
        <w:rPr>
          <w:b/>
          <w:bCs/>
        </w:rPr>
        <w:tab/>
      </w:r>
      <w:r w:rsidRPr="00384F55">
        <w:rPr>
          <w:b/>
          <w:bCs/>
        </w:rPr>
        <w:tab/>
      </w:r>
      <w:r w:rsidRPr="00384F55">
        <w:rPr>
          <w:b/>
          <w:bCs/>
        </w:rPr>
        <w:tab/>
      </w:r>
      <w:r w:rsidRPr="005B51C5">
        <w:rPr>
          <w:rFonts w:ascii="Times New Roman" w:eastAsia="Times New Roman" w:hAnsi="Times New Roman" w:cs="Times New Roman"/>
          <w:b/>
          <w:bCs/>
        </w:rPr>
        <w:fldChar w:fldCharType="begin"/>
      </w:r>
      <w:r w:rsidR="00D85E29">
        <w:rPr>
          <w:rFonts w:ascii="Times New Roman" w:eastAsia="Times New Roman" w:hAnsi="Times New Roman" w:cs="Times New Roman"/>
          <w:b/>
          <w:bCs/>
        </w:rPr>
        <w:instrText xml:space="preserve"> INCLUDEPICTURE "C:\\var\\folders\\2g\\yj6_hrxj1ss8rmyj1vqhpkh80000gn\\T\\com.microsoft.Word\\WebArchiveCopyPasteTempFiles\\page1image16383008" \* MERGEFORMAT </w:instrText>
      </w:r>
      <w:r w:rsidR="00503C0D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5B51C5">
        <w:rPr>
          <w:rFonts w:ascii="Times New Roman" w:eastAsia="Times New Roman" w:hAnsi="Times New Roman" w:cs="Times New Roman"/>
          <w:b/>
          <w:bCs/>
        </w:rPr>
        <w:fldChar w:fldCharType="end"/>
      </w:r>
    </w:p>
    <w:p w14:paraId="672A6659" w14:textId="77777777" w:rsidR="005778C7" w:rsidRDefault="005778C7"/>
    <w:p w14:paraId="175320BC" w14:textId="77777777" w:rsidR="005778C7" w:rsidRPr="00A72543" w:rsidRDefault="005778C7" w:rsidP="00A72543">
      <w:pPr>
        <w:rPr>
          <w:b/>
          <w:bCs/>
        </w:rPr>
      </w:pPr>
      <w:r w:rsidRPr="00A72543">
        <w:rPr>
          <w:b/>
          <w:bCs/>
        </w:rPr>
        <w:t>Kilpailuaikataulu</w:t>
      </w:r>
    </w:p>
    <w:p w14:paraId="3E3A4A20" w14:textId="5D625286" w:rsidR="005778C7" w:rsidRPr="00964772" w:rsidRDefault="005778C7">
      <w:r>
        <w:t>Kisa</w:t>
      </w:r>
      <w:r w:rsidR="00964772">
        <w:t>t alkavat</w:t>
      </w:r>
      <w:r>
        <w:t xml:space="preserve"> 1</w:t>
      </w:r>
      <w:r w:rsidR="00D85E29">
        <w:t>0</w:t>
      </w:r>
      <w:r>
        <w:t>.</w:t>
      </w:r>
      <w:r w:rsidR="00CE0ED0">
        <w:t>4</w:t>
      </w:r>
      <w:r>
        <w:t>.202</w:t>
      </w:r>
      <w:r w:rsidR="00CE0ED0">
        <w:t>3</w:t>
      </w:r>
      <w:r>
        <w:t xml:space="preserve"> </w:t>
      </w:r>
      <w:r w:rsidR="00964772">
        <w:t xml:space="preserve">klo </w:t>
      </w:r>
      <w:r w:rsidRPr="00964772">
        <w:t>10:</w:t>
      </w:r>
      <w:r w:rsidR="00964772" w:rsidRPr="00964772">
        <w:t>30</w:t>
      </w:r>
      <w:r w:rsidR="00964772">
        <w:t>.</w:t>
      </w:r>
    </w:p>
    <w:p w14:paraId="72B1E159" w14:textId="0E7C13D0" w:rsidR="005778C7" w:rsidRDefault="005778C7">
      <w:r w:rsidRPr="00964772">
        <w:t xml:space="preserve">Veryttely </w:t>
      </w:r>
      <w:r w:rsidR="00964772">
        <w:t xml:space="preserve">kahdessa </w:t>
      </w:r>
      <w:r w:rsidRPr="00964772">
        <w:t xml:space="preserve">altaassa </w:t>
      </w:r>
      <w:r w:rsidR="00964772">
        <w:t xml:space="preserve">klo </w:t>
      </w:r>
      <w:r w:rsidRPr="00964772">
        <w:t>9:30-10:</w:t>
      </w:r>
      <w:r w:rsidR="00964772" w:rsidRPr="00964772">
        <w:t>20</w:t>
      </w:r>
      <w:r w:rsidR="00964772">
        <w:t>.</w:t>
      </w:r>
    </w:p>
    <w:p w14:paraId="6D4431FA" w14:textId="4910DBD8" w:rsidR="005778C7" w:rsidRDefault="00654B34">
      <w:r>
        <w:t>K</w:t>
      </w:r>
      <w:r w:rsidR="005778C7">
        <w:t>ilpailun aikana</w:t>
      </w:r>
      <w:r w:rsidR="007A2C21">
        <w:t xml:space="preserve"> veryttelymahdollisuus</w:t>
      </w:r>
      <w:r w:rsidR="005778C7">
        <w:t xml:space="preserve"> </w:t>
      </w:r>
      <w:r w:rsidR="005778C7" w:rsidRPr="00916ECD">
        <w:t>sisällä 25m altaalla 5 &amp; 6 radalla 10:30-18:30</w:t>
      </w:r>
      <w:r w:rsidR="00964772" w:rsidRPr="00916ECD">
        <w:t>.</w:t>
      </w:r>
    </w:p>
    <w:p w14:paraId="0A37501D" w14:textId="77777777" w:rsidR="005778C7" w:rsidRDefault="005778C7"/>
    <w:p w14:paraId="6D291F65" w14:textId="77777777" w:rsidR="005778C7" w:rsidRPr="00A72543" w:rsidRDefault="005778C7" w:rsidP="00A72543">
      <w:pPr>
        <w:rPr>
          <w:b/>
          <w:bCs/>
        </w:rPr>
      </w:pPr>
      <w:r w:rsidRPr="00A72543">
        <w:rPr>
          <w:b/>
          <w:bCs/>
        </w:rPr>
        <w:t>Kilpailukanslia</w:t>
      </w:r>
    </w:p>
    <w:p w14:paraId="5BA1A477" w14:textId="5A175BA1" w:rsidR="005778C7" w:rsidRDefault="00964772">
      <w:r w:rsidRPr="006B2831">
        <w:t>Uimahallin osoite on Teerimäenkatu 6</w:t>
      </w:r>
      <w:r w:rsidRPr="00916ECD">
        <w:t xml:space="preserve">. </w:t>
      </w:r>
      <w:r w:rsidR="732FC138" w:rsidRPr="00916ECD">
        <w:t>Hallin ovet ja kilpailukanslia aukeaa 9:00. Kilpailukanslia</w:t>
      </w:r>
      <w:r w:rsidR="732FC138">
        <w:t xml:space="preserve"> sijaitsee sisään</w:t>
      </w:r>
      <w:r w:rsidR="00D85E29">
        <w:t>menoporttien</w:t>
      </w:r>
      <w:r w:rsidR="732FC138">
        <w:t xml:space="preserve"> luona. Seurat tulevat sisään uimahallin </w:t>
      </w:r>
      <w:r w:rsidR="00D85E29">
        <w:t>B</w:t>
      </w:r>
      <w:r w:rsidR="732FC138">
        <w:t>-ovesta eli toisesta sisääntulo-ovesta, jossa ei ole katosta.</w:t>
      </w:r>
      <w:r w:rsidR="00654B34">
        <w:t xml:space="preserve"> Kilpailukansliasta saa seurakuoret. Kaikki rannekkeet tulee palauttaa samaan seurakuoreen ja kilpailukansliaan pois</w:t>
      </w:r>
      <w:r w:rsidR="009B0C56">
        <w:t xml:space="preserve"> </w:t>
      </w:r>
      <w:r w:rsidR="00654B34">
        <w:t>lähtiessä.</w:t>
      </w:r>
    </w:p>
    <w:p w14:paraId="5DAB6C7B" w14:textId="77777777" w:rsidR="006E3C75" w:rsidRDefault="006E3C75"/>
    <w:p w14:paraId="2731E6BD" w14:textId="77777777" w:rsidR="006E3C75" w:rsidRPr="00A72543" w:rsidRDefault="006E3C75">
      <w:pPr>
        <w:rPr>
          <w:b/>
          <w:bCs/>
        </w:rPr>
      </w:pPr>
      <w:r w:rsidRPr="00A72543">
        <w:rPr>
          <w:b/>
          <w:bCs/>
        </w:rPr>
        <w:t>Peruutukset</w:t>
      </w:r>
    </w:p>
    <w:p w14:paraId="32CB9A74" w14:textId="77777777" w:rsidR="00726691" w:rsidRPr="00916ECD" w:rsidRDefault="00726691" w:rsidP="00726691">
      <w:r>
        <w:t>Peruutukset tehdään vii</w:t>
      </w:r>
      <w:r w:rsidRPr="00916ECD">
        <w:t>meistään 60 min ennen jakson alkua, jossa laji on, osoitteessa</w:t>
      </w:r>
    </w:p>
    <w:p w14:paraId="7F1563F2" w14:textId="77777777" w:rsidR="006E3C75" w:rsidRDefault="00726691" w:rsidP="00726691">
      <w:r w:rsidRPr="00916ECD">
        <w:t>app.livetiming.se.</w:t>
      </w:r>
      <w:r>
        <w:t xml:space="preserve"> Jokaisella seuralla on palveluun omat tunnuksensa, jotka on lähetetty sähköpostitse etukäteen ja löytyvät myös seurakuoresta. On tärkeää, että kaikki peruutukset ilmoitetaan etukäteen, jotta eriin ei jää tyhjiä ratoja!</w:t>
      </w:r>
    </w:p>
    <w:p w14:paraId="02EB378F" w14:textId="77777777" w:rsidR="007A2C21" w:rsidRDefault="007A2C21" w:rsidP="00726691"/>
    <w:p w14:paraId="7254F815" w14:textId="77777777" w:rsidR="006E3C75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Jälki-ilmoittautuminen</w:t>
      </w:r>
    </w:p>
    <w:p w14:paraId="0D5B33C2" w14:textId="77777777" w:rsidR="007A2C21" w:rsidRPr="00916ECD" w:rsidRDefault="007A2C21" w:rsidP="007A2C21">
      <w:r w:rsidRPr="00916ECD">
        <w:t>Jälki-ilmoittautuminen on mahdollista vain, mikäli erien määrä ei kasva jälki-ilmoittautumisen</w:t>
      </w:r>
    </w:p>
    <w:p w14:paraId="25E9DED5" w14:textId="035D1EC3" w:rsidR="007A2C21" w:rsidRPr="00916ECD" w:rsidRDefault="007A2C21" w:rsidP="007A2C21">
      <w:r w:rsidRPr="00916ECD">
        <w:t>vuoksi. Jälki-ilmoittautuminen on mahdollista Tempuksessa la 1</w:t>
      </w:r>
      <w:r w:rsidR="00654B34" w:rsidRPr="00916ECD">
        <w:t>0</w:t>
      </w:r>
      <w:r w:rsidRPr="00916ECD">
        <w:t>.</w:t>
      </w:r>
      <w:r w:rsidR="00654B34" w:rsidRPr="00916ECD">
        <w:t>12</w:t>
      </w:r>
      <w:r w:rsidRPr="00916ECD">
        <w:t>. klo 9:</w:t>
      </w:r>
      <w:r w:rsidR="00D852CE" w:rsidRPr="00916ECD">
        <w:t>30</w:t>
      </w:r>
      <w:r w:rsidRPr="00916ECD">
        <w:t xml:space="preserve"> saakka. Tämän</w:t>
      </w:r>
    </w:p>
    <w:p w14:paraId="5F9CC021" w14:textId="77777777" w:rsidR="007A2C21" w:rsidRPr="00916ECD" w:rsidRDefault="007A2C21" w:rsidP="007A2C21">
      <w:r w:rsidRPr="00916ECD">
        <w:t>jälkeen jälki-ilmoittautumismahdollisuutta voi tiedustella kilpailunjohtajalta. Starttimaksu on</w:t>
      </w:r>
    </w:p>
    <w:p w14:paraId="77D4428D" w14:textId="77777777" w:rsidR="007A2C21" w:rsidRDefault="007A2C21" w:rsidP="007A2C21">
      <w:r w:rsidRPr="00916ECD">
        <w:t>kolminkertainen (30 €).</w:t>
      </w:r>
    </w:p>
    <w:p w14:paraId="6A05A809" w14:textId="77777777" w:rsidR="007A2C21" w:rsidRDefault="007A2C21" w:rsidP="007A2C21"/>
    <w:p w14:paraId="26823978" w14:textId="77777777" w:rsidR="006E3C75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Lähtölistat</w:t>
      </w:r>
    </w:p>
    <w:p w14:paraId="731507E9" w14:textId="77777777" w:rsidR="007A2C21" w:rsidRDefault="007A2C21">
      <w:r w:rsidRPr="007A2C21">
        <w:t>Kilpailujen lähtölistat laaditaan peruutusajan päätyttyä ja julkaistaan LiveTimingissa.</w:t>
      </w:r>
    </w:p>
    <w:p w14:paraId="5A39BBE3" w14:textId="77777777" w:rsidR="007A2C21" w:rsidRDefault="007A2C21"/>
    <w:p w14:paraId="506E048B" w14:textId="4891C183" w:rsidR="007A2C21" w:rsidRPr="00A72543" w:rsidRDefault="007A2C21" w:rsidP="00A72543">
      <w:pPr>
        <w:rPr>
          <w:b/>
          <w:bCs/>
        </w:rPr>
      </w:pPr>
      <w:r w:rsidRPr="00A72543">
        <w:rPr>
          <w:b/>
          <w:bCs/>
        </w:rPr>
        <w:t xml:space="preserve">Tavaroiden säilytys </w:t>
      </w:r>
    </w:p>
    <w:p w14:paraId="4E556614" w14:textId="47557068" w:rsidR="007A2C21" w:rsidRDefault="007A2C21">
      <w:r>
        <w:t>Uimareille jaetaan rannekkeet</w:t>
      </w:r>
      <w:r w:rsidR="000D2B37">
        <w:t>,</w:t>
      </w:r>
      <w:r>
        <w:t xml:space="preserve"> joilla he saavat tavarat pukuhuoneiden kaappeihin. </w:t>
      </w:r>
      <w:r w:rsidR="003F7E26" w:rsidRPr="003F7E26">
        <w:t>Palauttamatta jätetyistä rannekkeista veloitetaan 30 € / kpl.</w:t>
      </w:r>
    </w:p>
    <w:p w14:paraId="41C8F396" w14:textId="77777777" w:rsidR="003F7E26" w:rsidRDefault="003F7E26"/>
    <w:p w14:paraId="10601753" w14:textId="283921E8" w:rsidR="00A72543" w:rsidRPr="00A72543" w:rsidRDefault="00964772">
      <w:pPr>
        <w:rPr>
          <w:b/>
          <w:bCs/>
        </w:rPr>
      </w:pPr>
      <w:r>
        <w:rPr>
          <w:b/>
          <w:bCs/>
        </w:rPr>
        <w:t>Pysäköinti</w:t>
      </w:r>
    </w:p>
    <w:p w14:paraId="4F7BDC23" w14:textId="5D4483CA" w:rsidR="00A72543" w:rsidRDefault="00964772" w:rsidP="00A72543">
      <w:r>
        <w:t>Uimahallin parkkipaikan lisäksi Sveitsin lukion ylä- ja alaparkkipaikat ovat käytettävissä (os. Teerimäenkatu 2</w:t>
      </w:r>
      <w:r w:rsidR="006B2831">
        <w:t>-</w:t>
      </w:r>
      <w:r>
        <w:t xml:space="preserve">4). </w:t>
      </w:r>
      <w:r w:rsidR="00A72543">
        <w:t xml:space="preserve">Bussit hotelli </w:t>
      </w:r>
      <w:r w:rsidR="00B11B91">
        <w:t>S</w:t>
      </w:r>
      <w:r w:rsidR="00A72543">
        <w:t xml:space="preserve">veitsin parkkiin </w:t>
      </w:r>
      <w:r w:rsidR="00A72543" w:rsidRPr="00A72543">
        <w:t>Härkävehmaankatu 4, 05900 Hyvinkää</w:t>
      </w:r>
      <w:r w:rsidR="00A72543">
        <w:t>.</w:t>
      </w:r>
    </w:p>
    <w:p w14:paraId="0D0B940D" w14:textId="77777777" w:rsidR="00A72543" w:rsidRDefault="00A72543" w:rsidP="00A72543"/>
    <w:p w14:paraId="131B7B0A" w14:textId="77777777" w:rsidR="00726691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Eriin</w:t>
      </w:r>
      <w:r w:rsidR="00726691" w:rsidRPr="00A72543">
        <w:rPr>
          <w:b/>
          <w:bCs/>
        </w:rPr>
        <w:t xml:space="preserve"> </w:t>
      </w:r>
      <w:r w:rsidRPr="00A72543">
        <w:rPr>
          <w:b/>
          <w:bCs/>
        </w:rPr>
        <w:t>kokoontuminen</w:t>
      </w:r>
    </w:p>
    <w:p w14:paraId="6C0DFC92" w14:textId="522E3544" w:rsidR="003F7E26" w:rsidRPr="003F7E26" w:rsidRDefault="732FC138" w:rsidP="003F7E26">
      <w:r>
        <w:t xml:space="preserve">Keräily sijaitsee uimahallin teräsaltaan </w:t>
      </w:r>
      <w:r w:rsidR="004A75D1">
        <w:t>(</w:t>
      </w:r>
      <w:r>
        <w:t>kilpailualtaan</w:t>
      </w:r>
      <w:r w:rsidR="004A75D1">
        <w:t>)</w:t>
      </w:r>
      <w:r>
        <w:t xml:space="preserve"> päädyssä. Keräilyssä kerätään 2 erää. Uimareiden on oltava hyvissä ajoin erien keräilyssä.  Järjestelijä vie erän starttipaikalle. </w:t>
      </w:r>
    </w:p>
    <w:p w14:paraId="0E27B00A" w14:textId="77777777" w:rsidR="00A72543" w:rsidRDefault="00A72543" w:rsidP="000D2B37"/>
    <w:p w14:paraId="2A9EA85C" w14:textId="77777777" w:rsidR="006E3C75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Palkintojen jako</w:t>
      </w:r>
    </w:p>
    <w:p w14:paraId="4775B9DA" w14:textId="1FA99DB2" w:rsidR="003F7E26" w:rsidRDefault="003F7E26">
      <w:r w:rsidRPr="003F7E26">
        <w:t>Palkinnot saa noutaa kisakansliassa, kun tulokset on julkaistu.</w:t>
      </w:r>
      <w:r w:rsidR="004A75D1">
        <w:t xml:space="preserve"> Kisakanslia sijaitsee yläkerrassa, portaiden yläpäässä.</w:t>
      </w:r>
    </w:p>
    <w:p w14:paraId="60061E4C" w14:textId="77777777" w:rsidR="003F7E26" w:rsidRDefault="003F7E26"/>
    <w:p w14:paraId="7CDEFBCF" w14:textId="77777777" w:rsidR="006E3C75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Tulokset</w:t>
      </w:r>
    </w:p>
    <w:p w14:paraId="25617AE3" w14:textId="77777777" w:rsidR="003F7E26" w:rsidRDefault="003F7E26">
      <w:r w:rsidRPr="003F7E26">
        <w:lastRenderedPageBreak/>
        <w:t>Kilpailun kulkua voi seurata LiveTimingissä. Tulokset tulevat kilpailujen aikana nähtäville hallilla ja julkaistaan LiveTimingissä.</w:t>
      </w:r>
    </w:p>
    <w:p w14:paraId="44EAFD9C" w14:textId="77777777" w:rsidR="003F7E26" w:rsidRDefault="003F7E26"/>
    <w:p w14:paraId="00598819" w14:textId="77777777" w:rsidR="006E3C75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Ensiapu</w:t>
      </w:r>
    </w:p>
    <w:p w14:paraId="5152F602" w14:textId="43BAD3EA" w:rsidR="003F7E26" w:rsidRDefault="004A75D1">
      <w:r>
        <w:t>Ensiapuvastaava sekä Uimalan valvojat auttavat ensiaputilanteessa.</w:t>
      </w:r>
    </w:p>
    <w:p w14:paraId="4B94D5A5" w14:textId="77777777" w:rsidR="003F7E26" w:rsidRDefault="003F7E26"/>
    <w:p w14:paraId="2DFACA62" w14:textId="77777777" w:rsidR="006E3C75" w:rsidRPr="00A72543" w:rsidRDefault="006E3C75" w:rsidP="00A72543">
      <w:pPr>
        <w:rPr>
          <w:b/>
          <w:bCs/>
        </w:rPr>
      </w:pPr>
      <w:r w:rsidRPr="00A72543">
        <w:rPr>
          <w:b/>
          <w:bCs/>
        </w:rPr>
        <w:t>Siisteys</w:t>
      </w:r>
    </w:p>
    <w:p w14:paraId="15F338DE" w14:textId="6513B080" w:rsidR="003F7E26" w:rsidRDefault="009B0C56">
      <w:r>
        <w:t>U</w:t>
      </w:r>
      <w:r w:rsidR="003F7E26">
        <w:t xml:space="preserve">imahallissa </w:t>
      </w:r>
      <w:r>
        <w:t>tulee käyttää sisäkenkiä tai kengänsuojuksia,</w:t>
      </w:r>
      <w:r w:rsidR="00654B34">
        <w:t xml:space="preserve"> ja roskat tulee laittaa roskiksiin.</w:t>
      </w:r>
    </w:p>
    <w:p w14:paraId="3DEEC669" w14:textId="3F66FF15" w:rsidR="003F7E26" w:rsidRDefault="003F7E26"/>
    <w:p w14:paraId="6D54A7A3" w14:textId="6AC3D949" w:rsidR="009B0C56" w:rsidRPr="009B0C56" w:rsidRDefault="009B0C56">
      <w:pPr>
        <w:rPr>
          <w:b/>
          <w:bCs/>
        </w:rPr>
      </w:pPr>
      <w:r w:rsidRPr="009B0C56">
        <w:rPr>
          <w:b/>
          <w:bCs/>
        </w:rPr>
        <w:t>Kahvio</w:t>
      </w:r>
    </w:p>
    <w:p w14:paraId="7673C831" w14:textId="6EF22252" w:rsidR="009B0C56" w:rsidRDefault="009B0C56">
      <w:r>
        <w:t>Uimalan kahvio on auki klo 10.30-1</w:t>
      </w:r>
      <w:r w:rsidR="006B2831">
        <w:t>8</w:t>
      </w:r>
      <w:r>
        <w:t xml:space="preserve">. </w:t>
      </w:r>
    </w:p>
    <w:p w14:paraId="183ED60F" w14:textId="3DA6C11C" w:rsidR="009B0C56" w:rsidRDefault="009B0C56"/>
    <w:p w14:paraId="46E3A5B5" w14:textId="77777777" w:rsidR="00726691" w:rsidRPr="00A72543" w:rsidRDefault="00726691" w:rsidP="00A72543">
      <w:pPr>
        <w:rPr>
          <w:b/>
          <w:bCs/>
        </w:rPr>
      </w:pPr>
      <w:r w:rsidRPr="00A72543">
        <w:rPr>
          <w:b/>
          <w:bCs/>
        </w:rPr>
        <w:t>Erityistä</w:t>
      </w:r>
    </w:p>
    <w:p w14:paraId="08DDAF1B" w14:textId="77777777" w:rsidR="00726691" w:rsidRPr="00916ECD" w:rsidRDefault="732FC138">
      <w:r>
        <w:t xml:space="preserve">Kilpailujen aikana uimahalli on auki myös yleisöuimareille. Kilpailijat eivät saa mennä muihin altaisiin kuin kisa-altaaseen </w:t>
      </w:r>
      <w:r w:rsidRPr="00916ECD">
        <w:t>sekä 25m 5&amp;6 radoille. Edellytämme myös uimareita käyttäytymään asiallisesti koko kilpailujen ajan.</w:t>
      </w:r>
    </w:p>
    <w:p w14:paraId="2D8E8E58" w14:textId="3DD8BD7A" w:rsidR="732FC138" w:rsidRPr="00916ECD" w:rsidRDefault="732FC138" w:rsidP="732FC138"/>
    <w:p w14:paraId="1CD8D704" w14:textId="34B8C2FA" w:rsidR="732FC138" w:rsidRDefault="732FC138" w:rsidP="732FC138">
      <w:r w:rsidRPr="00916ECD">
        <w:t xml:space="preserve">Kilpailuyleisö on tervetullut seuraamaan kisoja </w:t>
      </w:r>
      <w:r w:rsidR="00654B34" w:rsidRPr="00916ECD">
        <w:t>teräsaltaan päätyyn, jonne mahtuu noin 20 henkilöä tai yläparvelle, jonne mahtuu noin 10 henkilöä.</w:t>
      </w:r>
      <w:r w:rsidRPr="00916ECD">
        <w:t xml:space="preserve"> Kilpailuyleisöltä</w:t>
      </w:r>
      <w:r>
        <w:t xml:space="preserve"> ei peritä uimalan sisäänpääsymaksua.</w:t>
      </w:r>
    </w:p>
    <w:p w14:paraId="45FB0818" w14:textId="77777777" w:rsidR="00726691" w:rsidRDefault="00726691"/>
    <w:p w14:paraId="62486C05" w14:textId="77777777" w:rsidR="000D2B37" w:rsidRDefault="000D2B37"/>
    <w:p w14:paraId="4101652C" w14:textId="77777777" w:rsidR="00A72543" w:rsidRDefault="00A72543"/>
    <w:p w14:paraId="66500B19" w14:textId="5F453D8C" w:rsidR="00A72543" w:rsidRPr="00654B34" w:rsidRDefault="732FC138">
      <w:pPr>
        <w:rPr>
          <w:b/>
          <w:bCs/>
        </w:rPr>
      </w:pPr>
      <w:r w:rsidRPr="00654B34">
        <w:rPr>
          <w:b/>
          <w:bCs/>
        </w:rPr>
        <w:t xml:space="preserve">Tervetuloa Hyvinkäälle Sveitsin uimalaan </w:t>
      </w:r>
      <w:r w:rsidR="00503C0D">
        <w:rPr>
          <w:b/>
          <w:bCs/>
        </w:rPr>
        <w:t>Mämmiuinteihin</w:t>
      </w:r>
      <w:r w:rsidR="00654B34" w:rsidRPr="00654B34">
        <w:rPr>
          <w:b/>
          <w:bCs/>
        </w:rPr>
        <w:t>!</w:t>
      </w:r>
    </w:p>
    <w:p w14:paraId="4B99056E" w14:textId="77777777" w:rsidR="00726691" w:rsidRDefault="00726691"/>
    <w:p w14:paraId="1299C43A" w14:textId="77777777" w:rsidR="00726691" w:rsidRDefault="00726691"/>
    <w:p w14:paraId="4DDBEF00" w14:textId="1AED1B29" w:rsidR="00726691" w:rsidRDefault="00726691"/>
    <w:p w14:paraId="1537BD2D" w14:textId="77777777" w:rsidR="009B0C56" w:rsidRDefault="009B0C56"/>
    <w:p w14:paraId="3461D779" w14:textId="6B0D9C33" w:rsidR="00726691" w:rsidRDefault="009B0C56">
      <w:r>
        <w:t>Katriina Maaranen, kilpailusihteeri</w:t>
      </w:r>
      <w:r>
        <w:tab/>
      </w:r>
    </w:p>
    <w:p w14:paraId="31DD12B7" w14:textId="79952DDE" w:rsidR="009B0C56" w:rsidRDefault="00503C0D">
      <w:hyperlink r:id="rId5" w:history="1">
        <w:r w:rsidR="009B0C56" w:rsidRPr="009D459B">
          <w:rPr>
            <w:rStyle w:val="Hyperlink"/>
          </w:rPr>
          <w:t>maaranenkatriina@gmail.com</w:t>
        </w:r>
      </w:hyperlink>
      <w:r w:rsidR="009B0C56">
        <w:tab/>
      </w:r>
    </w:p>
    <w:p w14:paraId="4A2DB8BE" w14:textId="77777777" w:rsidR="009B0C56" w:rsidRDefault="009B0C56"/>
    <w:sectPr w:rsidR="009B0C56" w:rsidSect="00162D37"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C7"/>
    <w:rsid w:val="000401DF"/>
    <w:rsid w:val="0006641A"/>
    <w:rsid w:val="000D2B37"/>
    <w:rsid w:val="00162D37"/>
    <w:rsid w:val="00280C13"/>
    <w:rsid w:val="00384F55"/>
    <w:rsid w:val="003F7E26"/>
    <w:rsid w:val="004106CF"/>
    <w:rsid w:val="004846D8"/>
    <w:rsid w:val="004A75D1"/>
    <w:rsid w:val="00503C0D"/>
    <w:rsid w:val="005778C7"/>
    <w:rsid w:val="00654B34"/>
    <w:rsid w:val="006B2831"/>
    <w:rsid w:val="006E3C75"/>
    <w:rsid w:val="00726691"/>
    <w:rsid w:val="007A2C21"/>
    <w:rsid w:val="00916ECD"/>
    <w:rsid w:val="00964772"/>
    <w:rsid w:val="00975E5B"/>
    <w:rsid w:val="009B0C56"/>
    <w:rsid w:val="00A2697D"/>
    <w:rsid w:val="00A72543"/>
    <w:rsid w:val="00A9113E"/>
    <w:rsid w:val="00B02ABA"/>
    <w:rsid w:val="00B11B91"/>
    <w:rsid w:val="00C4059E"/>
    <w:rsid w:val="00CE0ED0"/>
    <w:rsid w:val="00D852CE"/>
    <w:rsid w:val="00D85E29"/>
    <w:rsid w:val="00F64FA2"/>
    <w:rsid w:val="732FC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DDC"/>
  <w14:defaultImageDpi w14:val="32767"/>
  <w15:chartTrackingRefBased/>
  <w15:docId w15:val="{266A9C51-156F-7143-9776-23EA61E8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aranenkatrii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Wiljam Leinonen</dc:creator>
  <cp:keywords/>
  <dc:description/>
  <cp:lastModifiedBy>Maaranen, Katriina J J</cp:lastModifiedBy>
  <cp:revision>3</cp:revision>
  <dcterms:created xsi:type="dcterms:W3CDTF">2023-03-18T11:58:00Z</dcterms:created>
  <dcterms:modified xsi:type="dcterms:W3CDTF">2023-03-18T12:00:00Z</dcterms:modified>
</cp:coreProperties>
</file>