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090883" cy="1952943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883" cy="19529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KILPAILUKUTSU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Kemin Uimaseura ja Swimmin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Clu</w:t>
      </w:r>
      <w:r w:rsidDel="00000000" w:rsidR="00000000" w:rsidRPr="00000000">
        <w:rPr>
          <w:b w:val="1"/>
          <w:sz w:val="28"/>
          <w:szCs w:val="28"/>
          <w:rtl w:val="0"/>
        </w:rPr>
        <w:t xml:space="preserve">b Rovaniemi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järjestä</w:t>
      </w:r>
      <w:r w:rsidDel="00000000" w:rsidR="00000000" w:rsidRPr="00000000">
        <w:rPr>
          <w:b w:val="1"/>
          <w:sz w:val="28"/>
          <w:szCs w:val="28"/>
          <w:rtl w:val="0"/>
        </w:rPr>
        <w:t xml:space="preserve">vät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Lappi-Uinnit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Kemin Uimahallissa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Lauantaina </w:t>
      </w:r>
      <w:r w:rsidDel="00000000" w:rsidR="00000000" w:rsidRPr="00000000">
        <w:rPr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klo 1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(verryttely 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.00-</w:t>
      </w:r>
      <w:r w:rsidDel="00000000" w:rsidR="00000000" w:rsidRPr="00000000">
        <w:rPr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T-12,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4x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vuv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P-13,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4x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vuv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 50m pu</w:t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 50m pu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T-11, T-13, N 100m su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P-12, P-14, M 100m 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9, T-10, T-11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25m su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10, P-11, P-12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25m su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T-13, N 100m ru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P-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 100m ru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T-12, T-14, N 50m vu</w:t>
      </w: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P-13, P-15, M 50m vu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18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T-13, N 100m pu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18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P-14, M 100m pu</w:t>
      </w:r>
    </w:p>
    <w:p w:rsidR="00000000" w:rsidDel="00000000" w:rsidP="00000000" w:rsidRDefault="00000000" w:rsidRPr="00000000" w14:paraId="00000017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PALKINTOJEN JAKO (1h tauko)</w:t>
      </w:r>
    </w:p>
    <w:p w:rsidR="00000000" w:rsidDel="00000000" w:rsidP="00000000" w:rsidRDefault="00000000" w:rsidRPr="00000000" w14:paraId="00000018">
      <w:pPr>
        <w:ind w:left="720"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T-12, N 4x50m skuv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180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P-13, M 4x50m skuv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T-13, N 100m vu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P-12, P-14 M 100m vu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 50m su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P-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 50m su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T-13, N 100m sku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P-12,</w:t>
      </w:r>
      <w:r w:rsidDel="00000000" w:rsidR="00000000" w:rsidRPr="00000000">
        <w:rPr>
          <w:sz w:val="24"/>
          <w:szCs w:val="24"/>
          <w:rtl w:val="0"/>
        </w:rPr>
        <w:t xml:space="preserve"> P-14,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 100m sku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T-10, T-11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25m vu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10, P-11, P-12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25m 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T-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T-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 50m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P-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P-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 50m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72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PALKINTOJEN JAKO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Ratajärjestyksen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laadinnassa huomioidaan hyvitys 50 m radalla uiduille ajoille.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Verryttelyallas</w:t>
        <w:tab/>
        <w:t xml:space="preserve">on kilpailijoiden käytössä koko kilpailun ajan.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Palkinnot</w:t>
      </w:r>
      <w:r w:rsidDel="00000000" w:rsidR="00000000" w:rsidRPr="00000000">
        <w:rPr>
          <w:sz w:val="24"/>
          <w:szCs w:val="24"/>
          <w:rtl w:val="0"/>
        </w:rPr>
        <w:t xml:space="preserve"> jaetaan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jokaisen ikäsarjan</w:t>
      </w:r>
      <w:r w:rsidDel="00000000" w:rsidR="00000000" w:rsidRPr="00000000">
        <w:rPr>
          <w:sz w:val="24"/>
          <w:szCs w:val="24"/>
          <w:rtl w:val="0"/>
        </w:rPr>
        <w:t xml:space="preserve"> kolmelle parhaalle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Ilmoittautumiset</w:t>
      </w:r>
      <w:r w:rsidDel="00000000" w:rsidR="00000000" w:rsidRPr="00000000">
        <w:rPr>
          <w:sz w:val="24"/>
          <w:szCs w:val="24"/>
          <w:rtl w:val="0"/>
        </w:rPr>
        <w:t xml:space="preserve"> Tempukseen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torstaihin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mennessä.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Starttimaksut: 10 € / startti  maksettava ilmoittautumisen yhteydessä Kemin Uimaseuran tilille OP FI46 5131 0020 1795 53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Jälki-ilmoittautumiset ovat mahdollisia jos erissä on tilaa. </w:t>
      </w:r>
      <w:r w:rsidDel="00000000" w:rsidR="00000000" w:rsidRPr="00000000">
        <w:rPr>
          <w:sz w:val="24"/>
          <w:szCs w:val="24"/>
          <w:rtl w:val="0"/>
        </w:rPr>
        <w:t xml:space="preserve">Jälki-ilmoittautumisille kaksinkertainen kisamaksu.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Ulkomaisten uimaseurojen osallistujilta ei peritä starttimaksuja.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Tiedustelut: keminuimaseura@gmail.com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Terve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tuloa uimaan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Kemiin!</w:t>
      </w:r>
    </w:p>
    <w:sectPr>
      <w:pgSz w:h="16838" w:w="11906" w:orient="portrait"/>
      <w:pgMar w:bottom="1417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Oletus">
    <w:name w:val="Oletus"/>
    <w:next w:val="Oletu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-linkki">
    <w:name w:val="Internet-linkki"/>
    <w:basedOn w:val="Kappaleenoletusfontti"/>
    <w:next w:val="Internet-linkki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umerointisymbolit">
    <w:name w:val="Numerointisymbolit"/>
    <w:next w:val="Numerointisymboli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Otsikko">
    <w:name w:val="Otsikko"/>
    <w:basedOn w:val="Oletus"/>
    <w:next w:val="Leipäteksti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fi-FI"/>
    </w:rPr>
  </w:style>
  <w:style w:type="paragraph" w:styleId="Leipäteksti">
    <w:name w:val="Leipäteksti"/>
    <w:basedOn w:val="Oletus"/>
    <w:next w:val="Leipäteksti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paragraph" w:styleId="Luettelo">
    <w:name w:val="Luettelo"/>
    <w:basedOn w:val="Leipäteksti"/>
    <w:next w:val="Luettel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paragraph" w:styleId="Kuvaotsikko">
    <w:name w:val="Kuvaotsikko"/>
    <w:basedOn w:val="Oletus"/>
    <w:next w:val="Kuvaotsikko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paragraph" w:styleId="Hakemisto">
    <w:name w:val="Hakemisto"/>
    <w:basedOn w:val="Oletus"/>
    <w:next w:val="Hakemisto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FV/sJYLVNJpXWQLDibEtQNsPPw==">AMUW2mXEAnS1Z+7E8VzHkAO49ObTnKIkJzlZrJOqscsgSxQJ84Qqax6TneHWz45+v5ir9U8TCrSLHJuxHNqcMD9/bxtIuHHexdWzdLVEFHjEIoeUVFOQ05U=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2015-08-18T09:35:00Z</dcterms:created>
  <dc:creator>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