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DE91" w14:textId="77777777" w:rsidR="0082331E" w:rsidRPr="00985EF9" w:rsidRDefault="0082331E">
      <w:pPr>
        <w:rPr>
          <w:b/>
          <w:bCs/>
          <w:sz w:val="24"/>
          <w:szCs w:val="24"/>
        </w:rPr>
      </w:pPr>
      <w:r w:rsidRPr="00985EF9">
        <w:rPr>
          <w:b/>
          <w:bCs/>
          <w:sz w:val="24"/>
          <w:szCs w:val="24"/>
        </w:rPr>
        <w:t xml:space="preserve">Tervetuloa Kuopioon! </w:t>
      </w:r>
    </w:p>
    <w:p w14:paraId="70067626" w14:textId="1A00052D" w:rsidR="0082331E" w:rsidRPr="00985EF9" w:rsidRDefault="0082331E">
      <w:pPr>
        <w:rPr>
          <w:sz w:val="24"/>
          <w:szCs w:val="24"/>
        </w:rPr>
      </w:pPr>
      <w:r w:rsidRPr="00985EF9">
        <w:rPr>
          <w:sz w:val="24"/>
          <w:szCs w:val="24"/>
        </w:rPr>
        <w:t xml:space="preserve">Uimahalli on yleisölle avoinna kisojen ajan. Kilpailijat saavat verrytellä kisan aikana heille osoitetuilla radoilla hyppyaltaassa. Muihin altaisiin ei ole pääsyä. </w:t>
      </w:r>
      <w:r w:rsidR="0060602B">
        <w:rPr>
          <w:sz w:val="24"/>
          <w:szCs w:val="24"/>
        </w:rPr>
        <w:t>Kilpailualtaassa verryttely alkaa kello 13 ja päättyy kello 13.55.</w:t>
      </w:r>
    </w:p>
    <w:p w14:paraId="7B0FD2EC" w14:textId="77777777" w:rsidR="0082331E" w:rsidRPr="00985EF9" w:rsidRDefault="0082331E">
      <w:pPr>
        <w:rPr>
          <w:sz w:val="24"/>
          <w:szCs w:val="24"/>
        </w:rPr>
      </w:pPr>
      <w:r w:rsidRPr="00985EF9">
        <w:rPr>
          <w:sz w:val="24"/>
          <w:szCs w:val="24"/>
        </w:rPr>
        <w:t xml:space="preserve">Yleisö on tervetullut katsomoon. Kuopiossa ei ole voimassa mitään erityisiä terveysturvallisuussuosituksia tai rajoituksia. </w:t>
      </w:r>
    </w:p>
    <w:p w14:paraId="2393A4B2" w14:textId="7221FC28" w:rsidR="0082331E" w:rsidRPr="00985EF9" w:rsidRDefault="0082331E">
      <w:pPr>
        <w:rPr>
          <w:sz w:val="24"/>
          <w:szCs w:val="24"/>
        </w:rPr>
      </w:pPr>
      <w:r w:rsidRPr="00985EF9">
        <w:rPr>
          <w:sz w:val="24"/>
          <w:szCs w:val="24"/>
        </w:rPr>
        <w:t xml:space="preserve">Autopaikat uimahallin ympäristössä ovat maksullisia. Valtuustovirastotalon parkkipaikka on viikonloppuisin maksuton (Karjalankadun ja Suokadun risteyksessä, sisäänajo Suokadun puolelta). Bussiparkki löytyy Hannes Kolehmaisen kadulta. </w:t>
      </w:r>
    </w:p>
    <w:p w14:paraId="21478A77" w14:textId="67FE80E7" w:rsidR="0082331E" w:rsidRPr="00985EF9" w:rsidRDefault="009A230C">
      <w:pPr>
        <w:rPr>
          <w:sz w:val="24"/>
          <w:szCs w:val="24"/>
        </w:rPr>
      </w:pPr>
      <w:r w:rsidRPr="00985EF9">
        <w:rPr>
          <w:sz w:val="24"/>
          <w:szCs w:val="24"/>
        </w:rPr>
        <w:t xml:space="preserve">Jaamme seurojen rannekkeet uimahallin tuloaulassa. </w:t>
      </w:r>
      <w:r w:rsidR="0082331E" w:rsidRPr="00985EF9">
        <w:rPr>
          <w:sz w:val="24"/>
          <w:szCs w:val="24"/>
        </w:rPr>
        <w:t xml:space="preserve">Pukukaapit toimivat rannekkeilla. Rannekkeita jaetaan yksi aina kahta uimaria kohden ja pukuhuoneissa on kilpailijoille varattuna tietyt osat. Loppu pukuhuonetila on varattu yleisön käyttöön. </w:t>
      </w:r>
    </w:p>
    <w:p w14:paraId="668247A8" w14:textId="77777777" w:rsidR="0082331E" w:rsidRPr="00985EF9" w:rsidRDefault="0082331E">
      <w:pPr>
        <w:rPr>
          <w:sz w:val="24"/>
          <w:szCs w:val="24"/>
        </w:rPr>
      </w:pPr>
      <w:r w:rsidRPr="00985EF9">
        <w:rPr>
          <w:sz w:val="24"/>
          <w:szCs w:val="24"/>
        </w:rPr>
        <w:t xml:space="preserve">Seurojen tulee palauttaa kaikki saamansa rannekkeet kisakansliaan lähtiessään. Kadonneista rannekkeista perimme seuralta 40 € maksun. </w:t>
      </w:r>
    </w:p>
    <w:p w14:paraId="740E9131" w14:textId="7E7A4AAA" w:rsidR="00CA2F74" w:rsidRPr="00985EF9" w:rsidRDefault="0082331E">
      <w:pPr>
        <w:rPr>
          <w:sz w:val="24"/>
          <w:szCs w:val="24"/>
        </w:rPr>
      </w:pPr>
      <w:r w:rsidRPr="00985EF9">
        <w:rPr>
          <w:sz w:val="24"/>
          <w:szCs w:val="24"/>
        </w:rPr>
        <w:t>Palkinnot jaetaan kisakansliasta</w:t>
      </w:r>
      <w:r w:rsidR="000700E0" w:rsidRPr="00985EF9">
        <w:rPr>
          <w:sz w:val="24"/>
          <w:szCs w:val="24"/>
        </w:rPr>
        <w:t xml:space="preserve"> toisessa kerroksessa</w:t>
      </w:r>
      <w:r w:rsidRPr="00985EF9">
        <w:rPr>
          <w:sz w:val="24"/>
          <w:szCs w:val="24"/>
        </w:rPr>
        <w:t xml:space="preserve">, hakekaa niitä jo kilpailun aikana. Ohjeistakaa uimareitanne hakemaan palkintonsa, kiitos. </w:t>
      </w:r>
    </w:p>
    <w:p w14:paraId="5BE14B77" w14:textId="7EF36B9A" w:rsidR="00CA2F74" w:rsidRPr="00985EF9" w:rsidRDefault="0082331E">
      <w:pPr>
        <w:rPr>
          <w:sz w:val="24"/>
          <w:szCs w:val="24"/>
        </w:rPr>
      </w:pPr>
      <w:r w:rsidRPr="00985EF9">
        <w:rPr>
          <w:sz w:val="24"/>
          <w:szCs w:val="24"/>
        </w:rPr>
        <w:t xml:space="preserve">Peruutusaika päättyy tunti ennen </w:t>
      </w:r>
      <w:r w:rsidR="009A230C" w:rsidRPr="00985EF9">
        <w:rPr>
          <w:sz w:val="24"/>
          <w:szCs w:val="24"/>
        </w:rPr>
        <w:t>kilpailun</w:t>
      </w:r>
      <w:r w:rsidRPr="00985EF9">
        <w:rPr>
          <w:sz w:val="24"/>
          <w:szCs w:val="24"/>
        </w:rPr>
        <w:t xml:space="preserve"> alkua. Peruutuksen voi tehdä </w:t>
      </w:r>
      <w:proofErr w:type="spellStart"/>
      <w:r w:rsidRPr="00985EF9">
        <w:rPr>
          <w:sz w:val="24"/>
          <w:szCs w:val="24"/>
        </w:rPr>
        <w:t>wingrodanin</w:t>
      </w:r>
      <w:proofErr w:type="spellEnd"/>
      <w:r w:rsidRPr="00985EF9">
        <w:rPr>
          <w:sz w:val="24"/>
          <w:szCs w:val="24"/>
        </w:rPr>
        <w:t xml:space="preserve"> valmentajasovelluksella netissä. Seurat saavat peruutusohjeet ilmoittamaansa sähköpostiin. Mikäli tulee verryttelyn aikana vielä pakottavia peruutuksia, nämä tulee tehdä suoraan tulospalveluun. </w:t>
      </w:r>
    </w:p>
    <w:p w14:paraId="71D94A0B" w14:textId="4D2D6ED6" w:rsidR="00CA2F74" w:rsidRPr="00985EF9" w:rsidRDefault="0082331E">
      <w:pPr>
        <w:rPr>
          <w:sz w:val="24"/>
          <w:szCs w:val="24"/>
        </w:rPr>
      </w:pPr>
      <w:r w:rsidRPr="00985EF9">
        <w:rPr>
          <w:sz w:val="24"/>
          <w:szCs w:val="24"/>
        </w:rPr>
        <w:t xml:space="preserve">Lähtölistat </w:t>
      </w:r>
      <w:r w:rsidR="009A230C" w:rsidRPr="00985EF9">
        <w:rPr>
          <w:sz w:val="24"/>
          <w:szCs w:val="24"/>
        </w:rPr>
        <w:t>tehdään</w:t>
      </w:r>
      <w:r w:rsidRPr="00985EF9">
        <w:rPr>
          <w:sz w:val="24"/>
          <w:szCs w:val="24"/>
        </w:rPr>
        <w:t xml:space="preserve"> vasta peruutusajan päätyttyä, ja ne julkaistaan osoitteessa www.livetiming.fi. Paperisia lähtölistoja ei jaeta seuroille automaattisesti, jos haluatte paperiset listat, tilaathan ne etukäteen </w:t>
      </w:r>
      <w:r w:rsidR="00CA2F74" w:rsidRPr="00985EF9">
        <w:rPr>
          <w:sz w:val="24"/>
          <w:szCs w:val="24"/>
        </w:rPr>
        <w:t>sähköpostilla osoitteesta kilpailut at kuuskuopio.fi</w:t>
      </w:r>
      <w:r w:rsidRPr="00985EF9">
        <w:rPr>
          <w:sz w:val="24"/>
          <w:szCs w:val="24"/>
        </w:rPr>
        <w:t xml:space="preserve">. Tilatut listat </w:t>
      </w:r>
      <w:proofErr w:type="gramStart"/>
      <w:r w:rsidRPr="00985EF9">
        <w:rPr>
          <w:sz w:val="24"/>
          <w:szCs w:val="24"/>
        </w:rPr>
        <w:t>on</w:t>
      </w:r>
      <w:proofErr w:type="gramEnd"/>
      <w:r w:rsidRPr="00985EF9">
        <w:rPr>
          <w:sz w:val="24"/>
          <w:szCs w:val="24"/>
        </w:rPr>
        <w:t xml:space="preserve"> haettavissa tulospalvelusta noin 15 minuuttia ennen jakson alkua. </w:t>
      </w:r>
    </w:p>
    <w:p w14:paraId="69FDB630" w14:textId="2327B77C" w:rsidR="009A230C" w:rsidRPr="00985EF9" w:rsidRDefault="009A230C">
      <w:pPr>
        <w:rPr>
          <w:sz w:val="24"/>
          <w:szCs w:val="24"/>
        </w:rPr>
      </w:pPr>
      <w:r w:rsidRPr="00985EF9">
        <w:rPr>
          <w:sz w:val="24"/>
          <w:szCs w:val="24"/>
        </w:rPr>
        <w:t xml:space="preserve">Kisaverryttelyn ajan rata 0 on varattu ns. piikkiradaksi ja radalla 9 on mahdollisuus kokeilla selkäuinnin </w:t>
      </w:r>
      <w:proofErr w:type="spellStart"/>
      <w:r w:rsidRPr="00985EF9">
        <w:rPr>
          <w:sz w:val="24"/>
          <w:szCs w:val="24"/>
        </w:rPr>
        <w:t>lähtöavustinta</w:t>
      </w:r>
      <w:proofErr w:type="spellEnd"/>
      <w:r w:rsidRPr="00985EF9">
        <w:rPr>
          <w:sz w:val="24"/>
          <w:szCs w:val="24"/>
        </w:rPr>
        <w:t xml:space="preserve">. </w:t>
      </w:r>
    </w:p>
    <w:p w14:paraId="710E59C3" w14:textId="2B23D667" w:rsidR="00700292" w:rsidRPr="00985EF9" w:rsidRDefault="0082331E">
      <w:pPr>
        <w:rPr>
          <w:sz w:val="24"/>
          <w:szCs w:val="24"/>
        </w:rPr>
      </w:pPr>
      <w:r w:rsidRPr="00985EF9">
        <w:rPr>
          <w:sz w:val="24"/>
          <w:szCs w:val="24"/>
        </w:rPr>
        <w:t xml:space="preserve">Kokoontuminen lajeihin tapahtuu hyppykerrosten alla. Suosittelemme että uimarit eivät viettäisi aikaa allastiloissa vaan katsomossa tai aulassa. </w:t>
      </w:r>
      <w:r w:rsidR="00A35716" w:rsidRPr="00985EF9">
        <w:rPr>
          <w:sz w:val="24"/>
          <w:szCs w:val="24"/>
        </w:rPr>
        <w:t xml:space="preserve">Valmentajien tulee myös seurata kilpailua katsomosta. </w:t>
      </w:r>
      <w:r w:rsidRPr="00985EF9">
        <w:rPr>
          <w:sz w:val="24"/>
          <w:szCs w:val="24"/>
        </w:rPr>
        <w:t>Kulku allastilaan tapahtuu ainoastaan pukuhuoneiden läpi, hyppykerrosten portaat eivät ole käytössä. Noudattakaa ohjeistuksia. Aikataulut ovat vain ohjeellisia! Seuraattehan kisojen kulkua</w:t>
      </w:r>
      <w:r w:rsidR="001B362A">
        <w:rPr>
          <w:sz w:val="24"/>
          <w:szCs w:val="24"/>
        </w:rPr>
        <w:t>,</w:t>
      </w:r>
      <w:r w:rsidRPr="00985EF9">
        <w:rPr>
          <w:sz w:val="24"/>
          <w:szCs w:val="24"/>
        </w:rPr>
        <w:t xml:space="preserve"> </w:t>
      </w:r>
      <w:r w:rsidR="001B362A">
        <w:rPr>
          <w:sz w:val="24"/>
          <w:szCs w:val="24"/>
        </w:rPr>
        <w:t>että</w:t>
      </w:r>
      <w:r w:rsidRPr="00985EF9">
        <w:rPr>
          <w:sz w:val="24"/>
          <w:szCs w:val="24"/>
        </w:rPr>
        <w:t xml:space="preserve"> ei tule myöhästymisiä.</w:t>
      </w:r>
    </w:p>
    <w:p w14:paraId="397DE343" w14:textId="77777777" w:rsidR="00985EF9" w:rsidRPr="00985EF9" w:rsidRDefault="00CA2F74" w:rsidP="00985EF9">
      <w:pPr>
        <w:spacing w:after="0"/>
        <w:rPr>
          <w:b/>
          <w:bCs/>
          <w:sz w:val="24"/>
          <w:szCs w:val="24"/>
        </w:rPr>
      </w:pPr>
      <w:r w:rsidRPr="00985EF9">
        <w:rPr>
          <w:b/>
          <w:bCs/>
          <w:sz w:val="24"/>
          <w:szCs w:val="24"/>
        </w:rPr>
        <w:t>Hyviä kisoja kaikille!</w:t>
      </w:r>
      <w:r w:rsidR="00985EF9" w:rsidRPr="00985EF9">
        <w:rPr>
          <w:b/>
          <w:bCs/>
          <w:sz w:val="24"/>
          <w:szCs w:val="24"/>
        </w:rPr>
        <w:t xml:space="preserve"> </w:t>
      </w:r>
    </w:p>
    <w:p w14:paraId="4BBB3A29" w14:textId="2EFCF634" w:rsidR="00CA2F74" w:rsidRPr="00985EF9" w:rsidRDefault="00CA2F74" w:rsidP="00985EF9">
      <w:pPr>
        <w:spacing w:after="0"/>
        <w:rPr>
          <w:b/>
          <w:bCs/>
          <w:sz w:val="24"/>
          <w:szCs w:val="24"/>
        </w:rPr>
      </w:pPr>
      <w:r w:rsidRPr="00985EF9">
        <w:rPr>
          <w:b/>
          <w:bCs/>
          <w:sz w:val="24"/>
          <w:szCs w:val="24"/>
        </w:rPr>
        <w:t>Kuopion Uimaseura</w:t>
      </w:r>
    </w:p>
    <w:sectPr w:rsidR="00CA2F74" w:rsidRPr="00985E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1E"/>
    <w:rsid w:val="000700E0"/>
    <w:rsid w:val="001876CB"/>
    <w:rsid w:val="001B362A"/>
    <w:rsid w:val="00433F8C"/>
    <w:rsid w:val="004B4A6B"/>
    <w:rsid w:val="005B5BD2"/>
    <w:rsid w:val="0060602B"/>
    <w:rsid w:val="00700292"/>
    <w:rsid w:val="0082331E"/>
    <w:rsid w:val="00985EF9"/>
    <w:rsid w:val="009A230C"/>
    <w:rsid w:val="00A35716"/>
    <w:rsid w:val="00AB78D8"/>
    <w:rsid w:val="00C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7659"/>
  <w15:chartTrackingRefBased/>
  <w15:docId w15:val="{8645E5D6-890C-4C04-BCE3-3AE1C263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 Kilpailut</dc:creator>
  <cp:keywords/>
  <dc:description/>
  <cp:lastModifiedBy>KuUS Kilpailut</cp:lastModifiedBy>
  <cp:revision>2</cp:revision>
  <dcterms:created xsi:type="dcterms:W3CDTF">2022-05-06T06:33:00Z</dcterms:created>
  <dcterms:modified xsi:type="dcterms:W3CDTF">2022-05-06T06:33:00Z</dcterms:modified>
</cp:coreProperties>
</file>