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3C" w:rsidRPr="004903F0" w:rsidRDefault="00A31387">
      <w:pPr>
        <w:rPr>
          <w:b/>
        </w:rPr>
      </w:pPr>
      <w:r w:rsidRPr="004903F0">
        <w:rPr>
          <w:b/>
        </w:rPr>
        <w:t>RUOKAILU PRISMA-UINNEISSA 13.4.2014</w:t>
      </w:r>
    </w:p>
    <w:p w:rsidR="00CD501F" w:rsidRDefault="00CD501F">
      <w:r>
        <w:t>Prisma-uin</w:t>
      </w:r>
      <w:r w:rsidR="00184E42">
        <w:t>tien aikana</w:t>
      </w:r>
      <w:r>
        <w:t xml:space="preserve"> on mahdollista ruokailla KMC ravintolassa, Salpausselänkatu 37, Kouvola.</w:t>
      </w:r>
    </w:p>
    <w:p w:rsidR="00184E42" w:rsidRPr="004903F0" w:rsidRDefault="00CD501F">
      <w:pPr>
        <w:rPr>
          <w:b/>
        </w:rPr>
      </w:pPr>
      <w:r w:rsidRPr="004903F0">
        <w:rPr>
          <w:b/>
        </w:rPr>
        <w:t>Ravintolassa on tarjolla</w:t>
      </w:r>
      <w:r w:rsidR="00184E42" w:rsidRPr="004903F0">
        <w:rPr>
          <w:b/>
        </w:rPr>
        <w:t xml:space="preserve"> </w:t>
      </w:r>
      <w:r w:rsidR="00A61A8B">
        <w:rPr>
          <w:b/>
        </w:rPr>
        <w:t>salaattipöytä ja</w:t>
      </w:r>
      <w:r w:rsidR="00184E42" w:rsidRPr="004903F0">
        <w:rPr>
          <w:b/>
        </w:rPr>
        <w:t xml:space="preserve"> </w:t>
      </w:r>
      <w:r w:rsidR="00A31387" w:rsidRPr="004903F0">
        <w:rPr>
          <w:b/>
        </w:rPr>
        <w:t>kaksi lämmin</w:t>
      </w:r>
      <w:r w:rsidR="00A61A8B">
        <w:rPr>
          <w:b/>
        </w:rPr>
        <w:t xml:space="preserve">tä </w:t>
      </w:r>
      <w:r w:rsidR="00A31387" w:rsidRPr="004903F0">
        <w:rPr>
          <w:b/>
        </w:rPr>
        <w:t>ruokalajia</w:t>
      </w:r>
      <w:r w:rsidR="00A61A8B">
        <w:rPr>
          <w:b/>
        </w:rPr>
        <w:t xml:space="preserve"> </w:t>
      </w:r>
      <w:r w:rsidR="00A31387" w:rsidRPr="004903F0">
        <w:rPr>
          <w:b/>
        </w:rPr>
        <w:t xml:space="preserve">klo </w:t>
      </w:r>
      <w:proofErr w:type="gramStart"/>
      <w:r w:rsidR="00A31387" w:rsidRPr="004903F0">
        <w:rPr>
          <w:b/>
        </w:rPr>
        <w:t>12.00-16.00</w:t>
      </w:r>
      <w:proofErr w:type="gramEnd"/>
      <w:r w:rsidR="00A31387" w:rsidRPr="004903F0">
        <w:rPr>
          <w:b/>
        </w:rPr>
        <w:t xml:space="preserve"> välisenä aikana</w:t>
      </w:r>
      <w:r w:rsidR="00A31387" w:rsidRPr="004903F0">
        <w:rPr>
          <w:b/>
        </w:rPr>
        <w:t xml:space="preserve"> </w:t>
      </w:r>
      <w:r w:rsidR="00184E42" w:rsidRPr="004903F0">
        <w:rPr>
          <w:b/>
        </w:rPr>
        <w:t xml:space="preserve">hintaan 8,50 €. </w:t>
      </w:r>
      <w:bookmarkStart w:id="0" w:name="_GoBack"/>
      <w:bookmarkEnd w:id="0"/>
    </w:p>
    <w:p w:rsidR="00184E42" w:rsidRDefault="004903F0">
      <w:r>
        <w:t>Tilaus</w:t>
      </w:r>
      <w:r w:rsidR="00184E42">
        <w:t xml:space="preserve"> listalta</w:t>
      </w:r>
      <w:r>
        <w:t xml:space="preserve"> on myös mahdollista</w:t>
      </w:r>
      <w:r w:rsidR="00184E42">
        <w:t xml:space="preserve">. Ravintolassa on noin 35 asiakaspaikkaa ja ravintola on avoinna sunnuntaina klo 20.00 saakka. </w:t>
      </w:r>
      <w:r w:rsidR="00A31387">
        <w:t xml:space="preserve">Yhteystiedot löytyvät ravintolan nettisivuilta </w:t>
      </w:r>
      <w:hyperlink r:id="rId5" w:history="1">
        <w:r w:rsidR="00A31387" w:rsidRPr="001317F8">
          <w:rPr>
            <w:rStyle w:val="Hyperlinkki"/>
          </w:rPr>
          <w:t>www.ravin</w:t>
        </w:r>
        <w:r w:rsidR="00A31387" w:rsidRPr="001317F8">
          <w:rPr>
            <w:rStyle w:val="Hyperlinkki"/>
          </w:rPr>
          <w:t>t</w:t>
        </w:r>
        <w:r w:rsidR="00A31387" w:rsidRPr="001317F8">
          <w:rPr>
            <w:rStyle w:val="Hyperlinkki"/>
          </w:rPr>
          <w:t>olakmc.fi</w:t>
        </w:r>
      </w:hyperlink>
      <w:r w:rsidR="00A31387">
        <w:t xml:space="preserve"> </w:t>
      </w:r>
    </w:p>
    <w:p w:rsidR="00184E42" w:rsidRDefault="00184E42">
      <w:r>
        <w:t>KMC sijaitsee 700 m päässä uimahallista</w:t>
      </w:r>
      <w:r w:rsidR="00A31387">
        <w:t>, Kouvolan teatteria vastapäätä.</w:t>
      </w:r>
    </w:p>
    <w:p w:rsidR="00CD501F" w:rsidRDefault="00184E42">
      <w:r>
        <w:rPr>
          <w:noProof/>
          <w:lang w:eastAsia="fi-FI"/>
        </w:rPr>
        <w:drawing>
          <wp:inline distT="0" distB="0" distL="0" distR="0" wp14:anchorId="7686C580" wp14:editId="77D0B930">
            <wp:extent cx="6177516" cy="45398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5" t="16780" r="11473" b="6739"/>
                    <a:stretch/>
                  </pic:blipFill>
                  <pic:spPr bwMode="auto">
                    <a:xfrm>
                      <a:off x="0" y="0"/>
                      <a:ext cx="6184302" cy="454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50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F"/>
    <w:rsid w:val="00184E42"/>
    <w:rsid w:val="004903F0"/>
    <w:rsid w:val="008B0B3C"/>
    <w:rsid w:val="00A31387"/>
    <w:rsid w:val="00A61A8B"/>
    <w:rsid w:val="00C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8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E4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84E4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31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8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E4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84E4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31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avintolakmc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Miian masina</dc:creator>
  <cp:lastModifiedBy>Miian masina</cp:lastModifiedBy>
  <cp:revision>3</cp:revision>
  <dcterms:created xsi:type="dcterms:W3CDTF">2014-04-06T15:18:00Z</dcterms:created>
  <dcterms:modified xsi:type="dcterms:W3CDTF">2014-04-06T15:54:00Z</dcterms:modified>
</cp:coreProperties>
</file>